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2B" w:rsidRPr="00EB072B" w:rsidRDefault="00EB072B" w:rsidP="00EB072B">
      <w:pPr>
        <w:pStyle w:val="yiv7227975462msonormal"/>
        <w:shd w:val="clear" w:color="auto" w:fill="FFFFFF"/>
        <w:spacing w:before="0" w:beforeAutospacing="0" w:after="0" w:afterAutospacing="0"/>
      </w:pPr>
      <w:r w:rsidRPr="00EB072B">
        <w:t>The Center &amp; Park HOA Board met on January 22, 2020 and again on March 4, 2020. The meeting minutes from those two Board Meetings have been combined herein.</w:t>
      </w:r>
    </w:p>
    <w:p w:rsidR="00EB072B" w:rsidRPr="00EB072B" w:rsidRDefault="00EB072B" w:rsidP="00EB072B">
      <w:pPr>
        <w:pStyle w:val="yiv7227975462msonormal"/>
        <w:shd w:val="clear" w:color="auto" w:fill="FFFFFF"/>
        <w:spacing w:before="0" w:beforeAutospacing="0" w:after="0" w:afterAutospacing="0"/>
      </w:pPr>
      <w:r w:rsidRPr="00EB072B">
        <w:t> </w:t>
      </w:r>
    </w:p>
    <w:p w:rsidR="00EB072B" w:rsidRPr="00EB072B" w:rsidRDefault="00EB072B" w:rsidP="00EB072B">
      <w:pPr>
        <w:pStyle w:val="yiv7227975462msonormal"/>
        <w:shd w:val="clear" w:color="auto" w:fill="FFFFFF"/>
        <w:spacing w:before="0" w:beforeAutospacing="0" w:after="0" w:afterAutospacing="0"/>
      </w:pPr>
      <w:r w:rsidRPr="00EB072B">
        <w:t>The financial reports were reviewed and approved. The assessments are mostly current, which will provide the necessary funding to do the asphalt work throughout the office complex. At this time we have one firm bid for $130,000 and Amy Keleman our HOA manager will obtain two additional bids. It is anticipated that the project will commence sometime this summer. Amy will present a more detailed cost and start date after she receives the two other bids.</w:t>
      </w:r>
    </w:p>
    <w:p w:rsidR="00EB072B" w:rsidRPr="00EB072B" w:rsidRDefault="00EB072B" w:rsidP="00EB072B">
      <w:pPr>
        <w:pStyle w:val="yiv7227975462msonormal"/>
        <w:shd w:val="clear" w:color="auto" w:fill="FFFFFF"/>
        <w:spacing w:before="0" w:beforeAutospacing="0" w:after="0" w:afterAutospacing="0"/>
      </w:pPr>
      <w:r w:rsidRPr="00EB072B">
        <w:t> </w:t>
      </w:r>
    </w:p>
    <w:p w:rsidR="00EB072B" w:rsidRPr="00EB072B" w:rsidRDefault="00EB072B" w:rsidP="00EB072B">
      <w:pPr>
        <w:pStyle w:val="yiv7227975462msonormal"/>
        <w:shd w:val="clear" w:color="auto" w:fill="FFFFFF"/>
        <w:spacing w:before="0" w:beforeAutospacing="0" w:after="0" w:afterAutospacing="0"/>
      </w:pPr>
      <w:r w:rsidRPr="00EB072B">
        <w:t>Metal Mansard wall and roof drains have been caulked to see if that will mitigate the water leaks to the underlying soffit. We will revisit the outcome at our annual meeting.</w:t>
      </w:r>
    </w:p>
    <w:p w:rsidR="00EB072B" w:rsidRPr="00EB072B" w:rsidRDefault="00EB072B" w:rsidP="00EB072B">
      <w:pPr>
        <w:pStyle w:val="yiv7227975462msonormal"/>
        <w:shd w:val="clear" w:color="auto" w:fill="FFFFFF"/>
        <w:spacing w:before="0" w:beforeAutospacing="0" w:after="0" w:afterAutospacing="0"/>
      </w:pPr>
      <w:r w:rsidRPr="00EB072B">
        <w:t> </w:t>
      </w:r>
    </w:p>
    <w:p w:rsidR="00EB072B" w:rsidRPr="00EB072B" w:rsidRDefault="00EB072B" w:rsidP="00EB072B">
      <w:pPr>
        <w:pStyle w:val="yiv7227975462msonormal"/>
        <w:shd w:val="clear" w:color="auto" w:fill="FFFFFF"/>
        <w:spacing w:before="0" w:beforeAutospacing="0" w:after="0" w:afterAutospacing="0"/>
      </w:pPr>
      <w:r w:rsidRPr="00EB072B">
        <w:t>We received a quote of $1100 t</w:t>
      </w:r>
      <w:bookmarkStart w:id="0" w:name="_GoBack"/>
      <w:bookmarkEnd w:id="0"/>
      <w:r w:rsidRPr="00EB072B">
        <w:t>o replace a few of the broken lights at the entrances along Kenyon. Amy will obtain pictures of the replacement fixtures and circulate those to the Board at our next HOA meeting.</w:t>
      </w:r>
    </w:p>
    <w:p w:rsidR="00EB072B" w:rsidRPr="00EB072B" w:rsidRDefault="00EB072B" w:rsidP="00EB072B">
      <w:pPr>
        <w:pStyle w:val="yiv7227975462msonormal"/>
        <w:shd w:val="clear" w:color="auto" w:fill="FFFFFF"/>
        <w:spacing w:before="0" w:beforeAutospacing="0" w:after="0" w:afterAutospacing="0"/>
      </w:pPr>
      <w:r w:rsidRPr="00EB072B">
        <w:t> </w:t>
      </w:r>
    </w:p>
    <w:p w:rsidR="00EB072B" w:rsidRPr="00EB072B" w:rsidRDefault="00EB072B" w:rsidP="00EB072B">
      <w:pPr>
        <w:pStyle w:val="yiv7227975462msonormal"/>
        <w:shd w:val="clear" w:color="auto" w:fill="FFFFFF"/>
        <w:spacing w:before="0" w:beforeAutospacing="0" w:after="0" w:afterAutospacing="0"/>
      </w:pPr>
      <w:r w:rsidRPr="00EB072B">
        <w:t>We welcomed David Simmons, one of our new owners, to the March 4</w:t>
      </w:r>
      <w:r w:rsidRPr="00EB072B">
        <w:rPr>
          <w:vertAlign w:val="superscript"/>
        </w:rPr>
        <w:t>th</w:t>
      </w:r>
      <w:r w:rsidRPr="00EB072B">
        <w:t> HOA meeting. David is an attorney who specializes in immigration law.</w:t>
      </w:r>
    </w:p>
    <w:p w:rsidR="00EB072B" w:rsidRPr="00EB072B" w:rsidRDefault="00EB072B" w:rsidP="00EB072B">
      <w:pPr>
        <w:pStyle w:val="yiv7227975462msonormal"/>
        <w:shd w:val="clear" w:color="auto" w:fill="FFFFFF"/>
        <w:spacing w:before="0" w:beforeAutospacing="0" w:after="0" w:afterAutospacing="0"/>
      </w:pPr>
      <w:r w:rsidRPr="00EB072B">
        <w:t> </w:t>
      </w:r>
    </w:p>
    <w:p w:rsidR="00EB072B" w:rsidRPr="00EB072B" w:rsidRDefault="00EB072B" w:rsidP="00EB072B">
      <w:pPr>
        <w:pStyle w:val="yiv7227975462msonormal"/>
        <w:shd w:val="clear" w:color="auto" w:fill="FFFFFF"/>
        <w:spacing w:before="0" w:beforeAutospacing="0" w:after="0" w:afterAutospacing="0"/>
      </w:pPr>
      <w:r w:rsidRPr="00EB072B">
        <w:t>There will be a HOA meeting in April which will prepare us for our annual HOA meeting in May at Broken Tee Golf Course. Amy Keleman will notify all the owners.</w:t>
      </w:r>
    </w:p>
    <w:p w:rsidR="00EB072B" w:rsidRPr="00EB072B" w:rsidRDefault="00EB072B" w:rsidP="00EB072B">
      <w:pPr>
        <w:pStyle w:val="yiv7227975462msonormal"/>
        <w:shd w:val="clear" w:color="auto" w:fill="FFFFFF"/>
        <w:spacing w:before="0" w:beforeAutospacing="0" w:after="0" w:afterAutospacing="0"/>
      </w:pPr>
      <w:r w:rsidRPr="00EB072B">
        <w:t> </w:t>
      </w:r>
    </w:p>
    <w:p w:rsidR="00EB072B" w:rsidRPr="00EB072B" w:rsidRDefault="00EB072B" w:rsidP="00EB072B">
      <w:pPr>
        <w:pStyle w:val="yiv7227975462msonormal"/>
        <w:shd w:val="clear" w:color="auto" w:fill="FFFFFF"/>
        <w:spacing w:before="0" w:beforeAutospacing="0" w:after="0" w:afterAutospacing="0"/>
      </w:pPr>
      <w:r w:rsidRPr="00EB072B">
        <w:t>Please refer to the Center &amp; Park website for detailed financial information. As always Amy Keleman welcomes any questions or concerns you may have as it relates to the HOA or your specific unit.</w:t>
      </w:r>
    </w:p>
    <w:p w:rsidR="00EB072B" w:rsidRPr="00EB072B" w:rsidRDefault="00EB072B" w:rsidP="00EB072B">
      <w:pPr>
        <w:pStyle w:val="yiv7227975462msonormal"/>
        <w:shd w:val="clear" w:color="auto" w:fill="FFFFFF"/>
        <w:spacing w:before="0" w:beforeAutospacing="0" w:after="0" w:afterAutospacing="0"/>
      </w:pPr>
      <w:r w:rsidRPr="00EB072B">
        <w:t> </w:t>
      </w:r>
    </w:p>
    <w:p w:rsidR="00EB072B" w:rsidRPr="00EB072B" w:rsidRDefault="00EB072B" w:rsidP="00EB072B">
      <w:pPr>
        <w:pStyle w:val="yiv7227975462msonormal"/>
        <w:shd w:val="clear" w:color="auto" w:fill="FFFFFF"/>
        <w:spacing w:before="0" w:beforeAutospacing="0" w:after="0" w:afterAutospacing="0"/>
      </w:pPr>
      <w:r w:rsidRPr="00EB072B">
        <w:t>There being no other business before the Board the two meetings were adjourned.</w:t>
      </w:r>
    </w:p>
    <w:p w:rsidR="00483CA5" w:rsidRDefault="00483CA5"/>
    <w:sectPr w:rsidR="0048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2B"/>
    <w:rsid w:val="00483CA5"/>
    <w:rsid w:val="00EB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30E2C-25FF-45FE-A7E0-D09ABE7C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227975462msonormal">
    <w:name w:val="yiv7227975462msonormal"/>
    <w:basedOn w:val="Normal"/>
    <w:rsid w:val="00EB07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84980">
      <w:bodyDiv w:val="1"/>
      <w:marLeft w:val="0"/>
      <w:marRight w:val="0"/>
      <w:marTop w:val="0"/>
      <w:marBottom w:val="0"/>
      <w:divBdr>
        <w:top w:val="none" w:sz="0" w:space="0" w:color="auto"/>
        <w:left w:val="none" w:sz="0" w:space="0" w:color="auto"/>
        <w:bottom w:val="none" w:sz="0" w:space="0" w:color="auto"/>
        <w:right w:val="none" w:sz="0" w:space="0" w:color="auto"/>
      </w:divBdr>
      <w:divsChild>
        <w:div w:id="886835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0951">
              <w:marLeft w:val="0"/>
              <w:marRight w:val="0"/>
              <w:marTop w:val="0"/>
              <w:marBottom w:val="0"/>
              <w:divBdr>
                <w:top w:val="none" w:sz="0" w:space="0" w:color="auto"/>
                <w:left w:val="none" w:sz="0" w:space="0" w:color="auto"/>
                <w:bottom w:val="none" w:sz="0" w:space="0" w:color="auto"/>
                <w:right w:val="none" w:sz="0" w:space="0" w:color="auto"/>
              </w:divBdr>
              <w:divsChild>
                <w:div w:id="152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Keleman</dc:creator>
  <cp:keywords/>
  <dc:description/>
  <cp:lastModifiedBy>Amy Keleman</cp:lastModifiedBy>
  <cp:revision>1</cp:revision>
  <dcterms:created xsi:type="dcterms:W3CDTF">2020-03-19T14:45:00Z</dcterms:created>
  <dcterms:modified xsi:type="dcterms:W3CDTF">2020-03-19T14:47:00Z</dcterms:modified>
</cp:coreProperties>
</file>