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BB6" w:rsidRDefault="0030571C">
      <w:r>
        <w:t xml:space="preserve">Minutes of Center and Park Board Meeting </w:t>
      </w:r>
    </w:p>
    <w:p w:rsidR="0030571C" w:rsidRDefault="0030571C">
      <w:r>
        <w:t>June 20, 2022</w:t>
      </w:r>
      <w:bookmarkStart w:id="0" w:name="_GoBack"/>
      <w:bookmarkEnd w:id="0"/>
    </w:p>
    <w:p w:rsidR="0030571C" w:rsidRDefault="0030571C"/>
    <w:p w:rsidR="0030571C" w:rsidRDefault="0030571C">
      <w:pPr>
        <w:rPr>
          <w:u w:val="single"/>
        </w:rPr>
      </w:pPr>
      <w:r w:rsidRPr="0030571C">
        <w:rPr>
          <w:u w:val="single"/>
        </w:rPr>
        <w:t>Financial</w:t>
      </w:r>
    </w:p>
    <w:p w:rsidR="0030571C" w:rsidRDefault="0030571C">
      <w:r>
        <w:t>Water and Sewer expense is higher than budgeted.  Amy will check usage report for each unit to see if any is showing excess water consumption.</w:t>
      </w:r>
    </w:p>
    <w:p w:rsidR="0030571C" w:rsidRDefault="0030571C">
      <w:r>
        <w:t>All past due charges and dues have been paid up and at this time all owners are current.</w:t>
      </w:r>
    </w:p>
    <w:p w:rsidR="0030571C" w:rsidRDefault="0030571C">
      <w:pPr>
        <w:rPr>
          <w:u w:val="single"/>
        </w:rPr>
      </w:pPr>
      <w:r>
        <w:rPr>
          <w:u w:val="single"/>
        </w:rPr>
        <w:t>Landscape</w:t>
      </w:r>
    </w:p>
    <w:p w:rsidR="0030571C" w:rsidRDefault="0030571C">
      <w:r>
        <w:t xml:space="preserve">Several areas, particularly the south facing grass areas on Kenyon are looking bad.  Several board members will meet with Amy and the Landscape contractor to discuss these areas and the landscaping design of the property.  </w:t>
      </w:r>
    </w:p>
    <w:p w:rsidR="0030571C" w:rsidRDefault="0030571C">
      <w:r>
        <w:rPr>
          <w:u w:val="single"/>
        </w:rPr>
        <w:t>Recycling Bin</w:t>
      </w:r>
    </w:p>
    <w:p w:rsidR="0030571C" w:rsidRDefault="0030571C">
      <w:r>
        <w:t xml:space="preserve">Several owners have expressed interest in providing a recycling container for the complex.  Amy will check into the expense of this.  After the cost is known, an email to all units could be sent out to </w:t>
      </w:r>
      <w:r w:rsidR="003B1692">
        <w:t>gauge</w:t>
      </w:r>
      <w:r>
        <w:t xml:space="preserve"> interest and recycling demand.</w:t>
      </w:r>
    </w:p>
    <w:p w:rsidR="0030571C" w:rsidRDefault="001E05CF">
      <w:pPr>
        <w:rPr>
          <w:u w:val="single"/>
        </w:rPr>
      </w:pPr>
      <w:r>
        <w:rPr>
          <w:u w:val="single"/>
        </w:rPr>
        <w:t>Window Washing</w:t>
      </w:r>
    </w:p>
    <w:p w:rsidR="001E05CF" w:rsidRDefault="001E05CF">
      <w:r>
        <w:t xml:space="preserve">The </w:t>
      </w:r>
      <w:r w:rsidR="003B1692">
        <w:t>semiannual</w:t>
      </w:r>
      <w:r>
        <w:t xml:space="preserve"> window washing of exterior windows has been completed.</w:t>
      </w:r>
    </w:p>
    <w:p w:rsidR="001E05CF" w:rsidRDefault="001E05CF">
      <w:pPr>
        <w:rPr>
          <w:u w:val="single"/>
        </w:rPr>
      </w:pPr>
      <w:r>
        <w:rPr>
          <w:u w:val="single"/>
        </w:rPr>
        <w:t>HVAC Filters</w:t>
      </w:r>
    </w:p>
    <w:p w:rsidR="001E05CF" w:rsidRDefault="001E05CF">
      <w:r>
        <w:t>HVAC filters will be changed next week.</w:t>
      </w:r>
    </w:p>
    <w:p w:rsidR="001E05CF" w:rsidRDefault="001E05CF">
      <w:pPr>
        <w:rPr>
          <w:u w:val="single"/>
        </w:rPr>
      </w:pPr>
      <w:r>
        <w:rPr>
          <w:u w:val="single"/>
        </w:rPr>
        <w:t>Window Repair and Caulking</w:t>
      </w:r>
    </w:p>
    <w:p w:rsidR="001E05CF" w:rsidRDefault="001E05CF">
      <w:r>
        <w:t>Romsdahl’s window was broken by a rock while landscapers were edging.  They will pay for replacement.  Jon also said there has been water leakage from sprinkler system.  When the landscape review is done, they will look at the windows on the Huron street side particularly to see if repair or replace needs to be done.</w:t>
      </w:r>
    </w:p>
    <w:p w:rsidR="001E05CF" w:rsidRDefault="001E05CF">
      <w:pPr>
        <w:rPr>
          <w:u w:val="single"/>
        </w:rPr>
      </w:pPr>
      <w:r>
        <w:rPr>
          <w:u w:val="single"/>
        </w:rPr>
        <w:t>Mansard Wall Ribs</w:t>
      </w:r>
    </w:p>
    <w:p w:rsidR="001E05CF" w:rsidRDefault="001E05CF">
      <w:r>
        <w:t>The roofing company inspected the mansard ribs on the eves.  Many need to be reattached.  They gave us a bid of $2500 to do the job.</w:t>
      </w:r>
    </w:p>
    <w:p w:rsidR="001E05CF" w:rsidRDefault="001E05CF">
      <w:pPr>
        <w:rPr>
          <w:u w:val="single"/>
        </w:rPr>
      </w:pPr>
      <w:r>
        <w:rPr>
          <w:u w:val="single"/>
        </w:rPr>
        <w:t>Lighting Retrofit</w:t>
      </w:r>
    </w:p>
    <w:p w:rsidR="001E05CF" w:rsidRDefault="003B1692">
      <w:r>
        <w:t>The lighting</w:t>
      </w:r>
      <w:r w:rsidR="001E05CF">
        <w:t xml:space="preserve"> retro fit of all soffit lights will be done soon.  All of these lights will be upgraded to LED.  The Bollards will be repaired, replaced or removed depending on condition and need.</w:t>
      </w:r>
    </w:p>
    <w:p w:rsidR="003B1692" w:rsidRDefault="003B1692">
      <w:r>
        <w:t>Next meeting is scheduled for Aug 3, 2022 at 1pm</w:t>
      </w:r>
    </w:p>
    <w:p w:rsidR="003B1692" w:rsidRDefault="003B1692">
      <w:r>
        <w:t xml:space="preserve">Respectfully submitted,   </w:t>
      </w:r>
    </w:p>
    <w:p w:rsidR="003B1692" w:rsidRPr="001E05CF" w:rsidRDefault="003B1692">
      <w:r>
        <w:t>Carolyn Norblom, Secretary</w:t>
      </w:r>
    </w:p>
    <w:sectPr w:rsidR="003B1692" w:rsidRPr="001E05CF" w:rsidSect="003B169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71C"/>
    <w:rsid w:val="001E05CF"/>
    <w:rsid w:val="0030571C"/>
    <w:rsid w:val="003B1692"/>
    <w:rsid w:val="00602BB6"/>
    <w:rsid w:val="008C3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27B8D-CA2E-423C-93B8-84A38B4F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2022-07-01T13:17:00Z</dcterms:created>
  <dcterms:modified xsi:type="dcterms:W3CDTF">2022-07-01T13:17:00Z</dcterms:modified>
</cp:coreProperties>
</file>