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B88" w:rsidRDefault="00DB27DC">
      <w:bookmarkStart w:id="0" w:name="_GoBack"/>
      <w:bookmarkEnd w:id="0"/>
      <w:r>
        <w:t>Minutes of Center and Park HOA Board</w:t>
      </w:r>
    </w:p>
    <w:p w:rsidR="00DB27DC" w:rsidRDefault="00DB27DC">
      <w:r>
        <w:t xml:space="preserve">November 9, </w:t>
      </w:r>
      <w:r w:rsidR="00031463">
        <w:t>2022 on</w:t>
      </w:r>
      <w:r>
        <w:t xml:space="preserve"> Google Meet</w:t>
      </w:r>
    </w:p>
    <w:p w:rsidR="00DB27DC" w:rsidRDefault="00DB27DC"/>
    <w:p w:rsidR="00DB27DC" w:rsidRDefault="00DB27DC">
      <w:r>
        <w:t xml:space="preserve">Present at the meeting was Amy Keleman, manager, Dave Lawrence, Carolyn Norblom, David </w:t>
      </w:r>
      <w:proofErr w:type="spellStart"/>
      <w:r>
        <w:t>Suptin</w:t>
      </w:r>
      <w:proofErr w:type="spellEnd"/>
      <w:r>
        <w:t xml:space="preserve"> and Chris Wooten.</w:t>
      </w:r>
    </w:p>
    <w:p w:rsidR="00DB27DC" w:rsidRDefault="00DB27DC"/>
    <w:p w:rsidR="00DB27DC" w:rsidRDefault="00031463">
      <w:r>
        <w:t xml:space="preserve">The primary </w:t>
      </w:r>
      <w:r w:rsidR="00DB27DC">
        <w:t xml:space="preserve">business for the board meeting was to approve the 2023 Budget including review of the proposed long term reserve study.  The reserve study is a projection into the future which sets aside funds for large ongoing repair and maintenance projects for the complex.  </w:t>
      </w:r>
    </w:p>
    <w:p w:rsidR="00DB27DC" w:rsidRDefault="00DB27DC">
      <w:r>
        <w:t>After comparing the actual costs of 2022 and the budget proposal for 2023 it was agreed by the board that a 5% increase in monthly dues would be necessary to maintain the net income goals.  The net income goal is to have $25,000 in funds every year to deposit into savings.</w:t>
      </w:r>
    </w:p>
    <w:p w:rsidR="00DB27DC" w:rsidRDefault="00DB27DC">
      <w:r>
        <w:t xml:space="preserve">These savings are deposited and governed by the Reserve Study projections and allow a savings cushion for any emergencies and to enable the funding of </w:t>
      </w:r>
      <w:r w:rsidR="00031463">
        <w:t>future</w:t>
      </w:r>
      <w:r>
        <w:t xml:space="preserve"> </w:t>
      </w:r>
      <w:r w:rsidR="00031463">
        <w:t xml:space="preserve">building and property </w:t>
      </w:r>
      <w:r>
        <w:t>repairs.</w:t>
      </w:r>
    </w:p>
    <w:p w:rsidR="00DB27DC" w:rsidRDefault="00DB27DC">
      <w:r>
        <w:t>Due to the current inflationary</w:t>
      </w:r>
      <w:r w:rsidR="00031463">
        <w:t xml:space="preserve"> economy, the 5% increase will hopefully help the HOA keep up with rising costs.</w:t>
      </w:r>
    </w:p>
    <w:p w:rsidR="00031463" w:rsidRDefault="00031463"/>
    <w:p w:rsidR="00031463" w:rsidRDefault="00031463">
      <w:r>
        <w:t>Recycling Bin</w:t>
      </w:r>
    </w:p>
    <w:p w:rsidR="00031463" w:rsidRDefault="00031463">
      <w:r>
        <w:t>It was agreed by the board to have a lock put on the recycling bin.  A lockbox with the key to the lock will be on the back door near the dumpster.  An email will be sent out to all tenants with the lockbox code.</w:t>
      </w:r>
    </w:p>
    <w:p w:rsidR="00031463" w:rsidRDefault="00031463"/>
    <w:p w:rsidR="00031463" w:rsidRDefault="00031463">
      <w:r>
        <w:t xml:space="preserve">The next meeting will be after the </w:t>
      </w:r>
      <w:proofErr w:type="gramStart"/>
      <w:r>
        <w:t>new year</w:t>
      </w:r>
      <w:proofErr w:type="gramEnd"/>
      <w:r>
        <w:t>.</w:t>
      </w:r>
    </w:p>
    <w:p w:rsidR="00031463" w:rsidRDefault="00031463"/>
    <w:p w:rsidR="00031463" w:rsidRDefault="00031463">
      <w:r>
        <w:t>Respectfully submitted by,</w:t>
      </w:r>
    </w:p>
    <w:p w:rsidR="00031463" w:rsidRDefault="00031463">
      <w:r>
        <w:t>Carolyn Norblom</w:t>
      </w:r>
    </w:p>
    <w:p w:rsidR="00031463" w:rsidRDefault="00031463">
      <w:r>
        <w:t>Secretary</w:t>
      </w:r>
    </w:p>
    <w:sectPr w:rsidR="00031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DC"/>
    <w:rsid w:val="00031463"/>
    <w:rsid w:val="005B5B88"/>
    <w:rsid w:val="007978B3"/>
    <w:rsid w:val="00DB27DC"/>
    <w:rsid w:val="00EB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563A4-7AE0-446E-85FF-E53C0D2B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 Norblom</dc:creator>
  <cp:keywords/>
  <dc:description/>
  <cp:lastModifiedBy>Microsoft account</cp:lastModifiedBy>
  <cp:revision>2</cp:revision>
  <dcterms:created xsi:type="dcterms:W3CDTF">2022-12-15T18:53:00Z</dcterms:created>
  <dcterms:modified xsi:type="dcterms:W3CDTF">2022-12-15T18:53:00Z</dcterms:modified>
</cp:coreProperties>
</file>